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55493F" w:rsidRDefault="00E06E02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E06E02">
        <w:rPr>
          <w:rFonts w:ascii="GHEA Grapalat" w:hAnsi="GHEA Grapalat" w:cs="Sylfaen"/>
          <w:sz w:val="20"/>
        </w:rPr>
        <w:t xml:space="preserve">ГУ «АДМИНИСТРАЦИЯ СОВЕТА ОБЩЕСТВЕННОГО ВЕЩАТЕЛЯ» </w:t>
      </w:r>
      <w:r w:rsidR="005461BC" w:rsidRPr="00B04B52">
        <w:rPr>
          <w:rFonts w:ascii="GHEA Grapalat" w:hAnsi="GHEA Grapalat" w:cs="Sylfaen"/>
          <w:sz w:val="20"/>
        </w:rPr>
        <w:t xml:space="preserve">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HHHR-MATSDZB-16/20</w:t>
      </w:r>
      <w:r w:rsidR="009479C7">
        <w:rPr>
          <w:rFonts w:ascii="GHEA Grapalat" w:hAnsi="GHEA Grapalat" w:cs="Sylfaen"/>
          <w:sz w:val="20"/>
        </w:rPr>
        <w:t xml:space="preserve">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Pr="00E06E02">
        <w:rPr>
          <w:rFonts w:ascii="GHEA Grapalat" w:hAnsi="GHEA Grapalat" w:cs="Sylfaen"/>
          <w:sz w:val="20"/>
        </w:rPr>
        <w:t>04</w:t>
      </w:r>
      <w:r w:rsidR="00E56905">
        <w:rPr>
          <w:rFonts w:ascii="GHEA Grapalat" w:hAnsi="GHEA Grapalat" w:cs="Sylfaen"/>
          <w:sz w:val="20"/>
        </w:rPr>
        <w:t>.</w:t>
      </w:r>
      <w:r w:rsidRPr="00E06E02">
        <w:rPr>
          <w:rFonts w:ascii="GHEA Grapalat" w:hAnsi="GHEA Grapalat" w:cs="Sylfaen"/>
          <w:sz w:val="20"/>
        </w:rPr>
        <w:t>12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 w:rsidR="009479C7"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 xml:space="preserve">м </w:t>
      </w:r>
      <w:r w:rsidR="009479C7" w:rsidRPr="00DE1285">
        <w:rPr>
          <w:rFonts w:ascii="GHEA Grapalat" w:hAnsi="GHEA Grapalat" w:cs="Sylfaen"/>
          <w:sz w:val="20"/>
        </w:rPr>
        <w:t xml:space="preserve">N </w:t>
      </w:r>
      <w:r w:rsidRPr="00E06E02">
        <w:rPr>
          <w:rFonts w:ascii="GHEA Grapalat" w:hAnsi="GHEA Grapalat" w:cs="Sylfaen"/>
          <w:sz w:val="20"/>
        </w:rPr>
        <w:t xml:space="preserve">Ա6221518236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 xml:space="preserve">анизованной с целью </w:t>
      </w:r>
      <w:r w:rsidR="00D27F0F" w:rsidRPr="0055493F">
        <w:rPr>
          <w:rFonts w:ascii="GHEA Grapalat" w:hAnsi="GHEA Grapalat" w:cs="Sylfaen"/>
          <w:sz w:val="20"/>
        </w:rPr>
        <w:t>п</w:t>
      </w:r>
      <w:r w:rsidR="00D27F0F" w:rsidRPr="00D27F0F">
        <w:rPr>
          <w:rFonts w:ascii="GHEA Grapalat" w:hAnsi="GHEA Grapalat" w:cs="Sylfaen" w:hint="eastAsia"/>
          <w:sz w:val="20"/>
        </w:rPr>
        <w:t>риобретение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товаров</w:t>
      </w:r>
      <w:r w:rsidR="00D27F0F" w:rsidRPr="00D27F0F">
        <w:rPr>
          <w:rFonts w:ascii="GHEA Grapalat" w:hAnsi="GHEA Grapalat" w:cs="Sylfaen"/>
          <w:sz w:val="20"/>
        </w:rPr>
        <w:t xml:space="preserve">, </w:t>
      </w:r>
      <w:r w:rsidR="00D27F0F" w:rsidRPr="00D27F0F">
        <w:rPr>
          <w:rFonts w:ascii="GHEA Grapalat" w:hAnsi="GHEA Grapalat" w:cs="Sylfaen" w:hint="eastAsia"/>
          <w:sz w:val="20"/>
        </w:rPr>
        <w:t>необходимых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для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представительских</w:t>
      </w:r>
      <w:r w:rsidR="00D27F0F" w:rsidRPr="00D27F0F">
        <w:rPr>
          <w:rFonts w:ascii="GHEA Grapalat" w:hAnsi="GHEA Grapalat" w:cs="Sylfaen"/>
          <w:sz w:val="20"/>
        </w:rPr>
        <w:t xml:space="preserve"> услуг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391"/>
        <w:gridCol w:w="50"/>
        <w:gridCol w:w="10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344B0B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F65702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570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Представительские</w:t>
            </w:r>
            <w:proofErr w:type="spellEnd"/>
            <w:r w:rsidRPr="00F6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570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13FAC" w:rsidRDefault="00A13FAC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8313B1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8313B1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DE1285" w:rsidP="00E06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06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E06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E06E02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44,500.0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F7" w:rsidRPr="003A76F7" w:rsidRDefault="003A76F7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необходимой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приема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делегаций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3FAC" w:rsidRPr="00BD0C4E" w:rsidRDefault="003A76F7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необходимой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приема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делегаций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672DDA">
              <w:rPr>
                <w:rFonts w:ascii="GHEA Grapalat" w:hAnsi="GHEA Grapalat"/>
                <w:sz w:val="18"/>
                <w:szCs w:val="24"/>
              </w:rPr>
              <w:t>Закона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строка 10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E06E02" w:rsidRDefault="00E06E02" w:rsidP="00E06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DE12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E06E02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E06E02" w:rsidRPr="00E56905" w:rsidRDefault="00E06E02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E06E02" w:rsidRPr="00C811E3" w:rsidRDefault="00E06E02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САС ГРУП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37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029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37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029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7,405.87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7,405.87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44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435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E06E02" w:rsidRPr="00EE0E41" w:rsidRDefault="00E06E02" w:rsidP="00A70B25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44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435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27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DE128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DE128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DE128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E06E02" w:rsidP="00DE12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524589" w:rsidRDefault="0052458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524589" w:rsidRDefault="0052458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bookmarkStart w:id="0" w:name="_GoBack"/>
            <w:bookmarkEnd w:id="0"/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06E02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06E02" w:rsidRPr="00E06E02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E06E02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06E02" w:rsidRPr="00E06E02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E06E02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E06E02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E06E02" w:rsidRPr="00E06E0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  <w:p w:rsidR="00672DDA" w:rsidRPr="00134B83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E06E02" w:rsidP="00DE128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E06E02" w:rsidP="00DE128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672DDA" w:rsidRPr="00395B6E" w:rsidRDefault="00672DDA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2DDA" w:rsidRPr="00395B6E" w:rsidTr="00DE128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76" w:type="dxa"/>
            <w:gridSpan w:val="6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3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2DDA" w:rsidRPr="00395B6E" w:rsidTr="00DE128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3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72DDA" w:rsidRPr="00395B6E" w:rsidTr="00DE128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6014C" w:rsidRDefault="00672DDA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6E02" w:rsidRPr="00395B6E" w:rsidTr="00DE128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06E02" w:rsidRPr="00897C7E" w:rsidRDefault="00E06E02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E06E02" w:rsidRPr="00C811E3" w:rsidRDefault="00E06E02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САС ГРУП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E06E02" w:rsidRPr="002E476C" w:rsidRDefault="00E06E02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06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Ա6221518236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E06E02" w:rsidRPr="009479C7" w:rsidRDefault="00E06E02" w:rsidP="00DE1285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376" w:type="dxa"/>
            <w:gridSpan w:val="6"/>
            <w:shd w:val="clear" w:color="auto" w:fill="auto"/>
            <w:vAlign w:val="center"/>
          </w:tcPr>
          <w:p w:rsidR="00E06E02" w:rsidRPr="004B7E4E" w:rsidRDefault="00E06E02" w:rsidP="00E06E02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33" w:type="dxa"/>
            <w:gridSpan w:val="5"/>
            <w:shd w:val="clear" w:color="auto" w:fill="auto"/>
            <w:vAlign w:val="center"/>
          </w:tcPr>
          <w:p w:rsidR="00E06E02" w:rsidRPr="004B7E4E" w:rsidRDefault="00E06E02" w:rsidP="0015063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4B7E4E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06E02" w:rsidRPr="001601F2" w:rsidRDefault="00E06E02" w:rsidP="00A70B25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44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435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E06E02" w:rsidRPr="001601F2" w:rsidRDefault="00E06E02" w:rsidP="00A70B25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44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435</w:t>
            </w:r>
            <w:r w:rsidRPr="00EE0E4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27</w:t>
            </w:r>
          </w:p>
        </w:tc>
      </w:tr>
      <w:tr w:rsidR="00672DDA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2DDA" w:rsidRPr="00395B6E" w:rsidTr="00284EB5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06E02" w:rsidRPr="00395B6E" w:rsidTr="00284EB5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Pr="00897C7E" w:rsidRDefault="00E06E02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Pr="00C811E3" w:rsidRDefault="00E06E02" w:rsidP="005549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САС ГРУП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Default="00E06E02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РА, г</w:t>
            </w:r>
            <w:r w:rsidRPr="00E06E02">
              <w:rPr>
                <w:rFonts w:ascii="GHEA Grapalat" w:hAnsi="GHEA Grapalat"/>
                <w:b/>
                <w:sz w:val="14"/>
                <w:szCs w:val="16"/>
              </w:rPr>
              <w:t xml:space="preserve">. </w:t>
            </w:r>
            <w:r w:rsidRPr="000046DD">
              <w:rPr>
                <w:rFonts w:ascii="GHEA Grapalat" w:hAnsi="GHEA Grapalat"/>
                <w:b/>
                <w:sz w:val="14"/>
                <w:szCs w:val="16"/>
              </w:rPr>
              <w:t>Ереван</w:t>
            </w:r>
            <w:r w:rsidRPr="00E06E02">
              <w:rPr>
                <w:rFonts w:ascii="GHEA Grapalat" w:hAnsi="GHEA Grapalat"/>
                <w:b/>
                <w:sz w:val="14"/>
                <w:szCs w:val="16"/>
              </w:rPr>
              <w:t>,</w:t>
            </w:r>
            <w:r w:rsidRPr="000046DD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  <w:r w:rsidRPr="00E06E02">
              <w:rPr>
                <w:rFonts w:ascii="GHEA Grapalat" w:hAnsi="GHEA Grapalat" w:hint="eastAsia"/>
                <w:b/>
                <w:sz w:val="14"/>
                <w:szCs w:val="16"/>
              </w:rPr>
              <w:t>Каджазнуни</w:t>
            </w:r>
            <w:r w:rsidRPr="00E06E02">
              <w:rPr>
                <w:rFonts w:ascii="GHEA Grapalat" w:hAnsi="GHEA Grapalat"/>
                <w:b/>
                <w:sz w:val="14"/>
                <w:szCs w:val="16"/>
              </w:rPr>
              <w:t xml:space="preserve"> 20/1</w:t>
            </w:r>
            <w:r w:rsidRPr="000046DD">
              <w:rPr>
                <w:rFonts w:ascii="GHEA Grapalat" w:hAnsi="GHEA Grapalat"/>
                <w:b/>
                <w:sz w:val="14"/>
                <w:szCs w:val="16"/>
              </w:rPr>
              <w:t>,</w:t>
            </w:r>
          </w:p>
          <w:p w:rsidR="00E06E02" w:rsidRPr="00DE1285" w:rsidRDefault="00E06E02" w:rsidP="00DE12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8313B1">
              <w:rPr>
                <w:rFonts w:ascii="GHEA Grapalat" w:hAnsi="GHEA Grapalat"/>
                <w:b/>
                <w:sz w:val="14"/>
                <w:szCs w:val="16"/>
              </w:rPr>
              <w:t>0</w:t>
            </w:r>
            <w:hyperlink r:id="rId9" w:history="1">
              <w:r>
                <w:rPr>
                  <w:rFonts w:ascii="GHEA Grapalat" w:hAnsi="GHEA Grapalat"/>
                  <w:b/>
                  <w:sz w:val="14"/>
                  <w:szCs w:val="16"/>
                </w:rPr>
                <w:t>9</w:t>
              </w:r>
              <w:r w:rsidRPr="00E06E02">
                <w:rPr>
                  <w:rFonts w:ascii="GHEA Grapalat" w:hAnsi="GHEA Grapalat"/>
                  <w:b/>
                  <w:sz w:val="14"/>
                  <w:szCs w:val="16"/>
                </w:rPr>
                <w:t>9</w:t>
              </w:r>
              <w:r w:rsidRPr="008313B1">
                <w:rPr>
                  <w:rFonts w:ascii="GHEA Grapalat" w:hAnsi="GHEA Grapalat"/>
                  <w:b/>
                  <w:sz w:val="14"/>
                  <w:szCs w:val="16"/>
                </w:rPr>
                <w:t>-</w:t>
              </w:r>
              <w:r w:rsidRPr="00E06E02">
                <w:rPr>
                  <w:rFonts w:ascii="GHEA Grapalat" w:hAnsi="GHEA Grapalat"/>
                  <w:b/>
                  <w:sz w:val="14"/>
                  <w:szCs w:val="16"/>
                </w:rPr>
                <w:t>75</w:t>
              </w:r>
              <w:r w:rsidRPr="008313B1">
                <w:rPr>
                  <w:rFonts w:ascii="GHEA Grapalat" w:hAnsi="GHEA Grapalat"/>
                  <w:b/>
                  <w:sz w:val="14"/>
                  <w:szCs w:val="16"/>
                </w:rPr>
                <w:t>-</w:t>
              </w:r>
              <w:r w:rsidRPr="00E06E02">
                <w:rPr>
                  <w:rFonts w:ascii="GHEA Grapalat" w:hAnsi="GHEA Grapalat"/>
                  <w:b/>
                  <w:sz w:val="14"/>
                  <w:szCs w:val="16"/>
                </w:rPr>
                <w:t>55</w:t>
              </w:r>
              <w:r w:rsidRPr="008313B1">
                <w:rPr>
                  <w:rFonts w:ascii="GHEA Grapalat" w:hAnsi="GHEA Grapalat"/>
                  <w:b/>
                  <w:sz w:val="14"/>
                  <w:szCs w:val="16"/>
                </w:rPr>
                <w:t>-</w:t>
              </w:r>
            </w:hyperlink>
            <w:r w:rsidRPr="00E06E02">
              <w:rPr>
                <w:rFonts w:ascii="GHEA Grapalat" w:hAnsi="GHEA Grapalat"/>
                <w:b/>
                <w:sz w:val="14"/>
                <w:szCs w:val="16"/>
              </w:rPr>
              <w:t>1</w:t>
            </w:r>
            <w:r w:rsidRPr="008313B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Pr="00DE1285" w:rsidRDefault="00E06E02" w:rsidP="00E840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E1285">
              <w:rPr>
                <w:rFonts w:ascii="GHEA Grapalat" w:hAnsi="GHEA Grapalat"/>
                <w:b/>
                <w:sz w:val="14"/>
                <w:szCs w:val="16"/>
              </w:rPr>
              <w:t>haykuhi.markosyan@sasgroup.am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Pr="00E06E02" w:rsidRDefault="00E06E02" w:rsidP="00A70B25">
            <w:pPr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E06E02">
              <w:rPr>
                <w:rFonts w:ascii="GHEA Grapalat" w:hAnsi="GHEA Grapalat"/>
                <w:b/>
                <w:sz w:val="14"/>
                <w:szCs w:val="16"/>
              </w:rPr>
              <w:t>1570003993350200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6E02" w:rsidRPr="00E06E02" w:rsidRDefault="00E06E02" w:rsidP="00A70B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E06E02">
              <w:rPr>
                <w:rFonts w:ascii="GHEA Grapalat" w:hAnsi="GHEA Grapalat"/>
                <w:b/>
                <w:sz w:val="14"/>
                <w:szCs w:val="16"/>
              </w:rPr>
              <w:t>02538542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297E" w:rsidRPr="00395B6E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C1297E" w:rsidRDefault="00C1297E" w:rsidP="00FE723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>, пункт 1, подпункт 1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16014C" w:rsidRDefault="00C1297E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297E" w:rsidRPr="0016014C" w:rsidRDefault="00C1297E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16014C" w:rsidRDefault="00C1297E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887792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297E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297E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C1297E" w:rsidRPr="00654EBA" w:rsidRDefault="00654EB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C1297E" w:rsidRPr="008536EE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C1297E" w:rsidRPr="004C5C3C" w:rsidRDefault="001F18A5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654EBA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654EBA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654EBA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E06E02"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ГУ «АДМИНИСТРАЦИЯ СОВЕТА ОБЩЕСТВЕННОГО ВЕЩАТЕЛЯ» </w:t>
      </w:r>
      <w:r w:rsidR="00E06E02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A5" w:rsidRDefault="001F18A5">
      <w:r>
        <w:separator/>
      </w:r>
    </w:p>
  </w:endnote>
  <w:endnote w:type="continuationSeparator" w:id="0">
    <w:p w:rsidR="001F18A5" w:rsidRDefault="001F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2458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A5" w:rsidRDefault="001F18A5">
      <w:r>
        <w:separator/>
      </w:r>
    </w:p>
  </w:footnote>
  <w:footnote w:type="continuationSeparator" w:id="0">
    <w:p w:rsidR="001F18A5" w:rsidRDefault="001F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8A5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75E"/>
    <w:rsid w:val="00395B6E"/>
    <w:rsid w:val="003A3E47"/>
    <w:rsid w:val="003A76F7"/>
    <w:rsid w:val="003B24BE"/>
    <w:rsid w:val="003B2BED"/>
    <w:rsid w:val="003B7E0A"/>
    <w:rsid w:val="003C0293"/>
    <w:rsid w:val="003C14CC"/>
    <w:rsid w:val="003D17D0"/>
    <w:rsid w:val="003D46E5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4589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A05CF"/>
    <w:rsid w:val="005A1214"/>
    <w:rsid w:val="005A17D3"/>
    <w:rsid w:val="005A598D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13B1"/>
    <w:rsid w:val="00833F90"/>
    <w:rsid w:val="008503C1"/>
    <w:rsid w:val="0085169A"/>
    <w:rsid w:val="0085228E"/>
    <w:rsid w:val="0085280B"/>
    <w:rsid w:val="00865818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0C0B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6372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1285"/>
    <w:rsid w:val="00DE6A21"/>
    <w:rsid w:val="00DF640F"/>
    <w:rsid w:val="00DF78B4"/>
    <w:rsid w:val="00E06E02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hovsepyan@tvradiocouncil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allto:+374113200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717EC-1893-4819-B730-4C7D82BB6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98</cp:revision>
  <cp:lastPrinted>2015-07-14T07:47:00Z</cp:lastPrinted>
  <dcterms:created xsi:type="dcterms:W3CDTF">2018-08-09T07:28:00Z</dcterms:created>
  <dcterms:modified xsi:type="dcterms:W3CDTF">2020-12-07T12:11:00Z</dcterms:modified>
</cp:coreProperties>
</file>